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991"/>
        <w:tblW w:w="99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2106"/>
        <w:gridCol w:w="1476"/>
        <w:gridCol w:w="4336"/>
        <w:gridCol w:w="758"/>
      </w:tblGrid>
      <w:tr w:rsidR="00D1227A" w:rsidRPr="00D33EAF" w:rsidTr="00682BB5">
        <w:trPr>
          <w:trHeight w:val="1081"/>
        </w:trPr>
        <w:tc>
          <w:tcPr>
            <w:tcW w:w="9938" w:type="dxa"/>
            <w:gridSpan w:val="5"/>
            <w:tcBorders>
              <w:bottom w:val="single" w:sz="12" w:space="0" w:color="auto"/>
            </w:tcBorders>
          </w:tcPr>
          <w:p w:rsidR="00D1227A" w:rsidRPr="00D33EAF" w:rsidRDefault="00881E01" w:rsidP="00312ADD">
            <w:pPr>
              <w:pStyle w:val="Header"/>
              <w:tabs>
                <w:tab w:val="clear" w:pos="4680"/>
              </w:tabs>
              <w:bidi/>
              <w:spacing w:before="120"/>
              <w:jc w:val="center"/>
              <w:rPr>
                <w:rFonts w:cs="2  Davat"/>
                <w:b/>
                <w:bCs/>
                <w:rtl/>
                <w:lang w:bidi="fa-IR"/>
              </w:rPr>
            </w:pPr>
            <w:r>
              <w:rPr>
                <w:rFonts w:cs="2  Davat" w:hint="cs"/>
                <w:b/>
                <w:bCs/>
                <w:rtl/>
                <w:lang w:bidi="fa-IR"/>
              </w:rPr>
              <w:t xml:space="preserve">   </w:t>
            </w:r>
            <w:r w:rsidR="00D1227A" w:rsidRPr="00D33EAF">
              <w:rPr>
                <w:rFonts w:cs="2  Davat" w:hint="cs"/>
                <w:b/>
                <w:bCs/>
                <w:rtl/>
                <w:lang w:bidi="fa-IR"/>
              </w:rPr>
              <w:t>کمیته ها نوید دهنده ی مشارکت در مدیریت ،برنامه ریزی و نظارت بر حسن انجام خدمات</w:t>
            </w:r>
          </w:p>
          <w:p w:rsidR="00D1227A" w:rsidRPr="0039221F" w:rsidRDefault="00D1227A" w:rsidP="00422FDB">
            <w:pPr>
              <w:tabs>
                <w:tab w:val="left" w:pos="922"/>
                <w:tab w:val="center" w:pos="4712"/>
              </w:tabs>
              <w:bidi/>
              <w:jc w:val="center"/>
              <w:rPr>
                <w:rFonts w:asciiTheme="minorBidi" w:hAnsiTheme="min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39221F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  <w:lang w:bidi="fa-IR"/>
              </w:rPr>
              <w:t xml:space="preserve">(کمیته </w:t>
            </w:r>
            <w:r w:rsidR="00422FDB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  <w:lang w:bidi="fa-IR"/>
              </w:rPr>
              <w:t>اخلاق پزشکی و رفتار حرفه ایی</w:t>
            </w:r>
            <w:r w:rsidRPr="0039221F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CC5F10" w:rsidRPr="00D33EAF" w:rsidTr="00682BB5">
        <w:trPr>
          <w:trHeight w:val="576"/>
        </w:trPr>
        <w:tc>
          <w:tcPr>
            <w:tcW w:w="4844" w:type="dxa"/>
            <w:gridSpan w:val="3"/>
            <w:tcBorders>
              <w:right w:val="nil"/>
            </w:tcBorders>
            <w:shd w:val="clear" w:color="auto" w:fill="FDE9D9" w:themeFill="accent6" w:themeFillTint="33"/>
            <w:vAlign w:val="center"/>
          </w:tcPr>
          <w:p w:rsidR="00CC5F10" w:rsidRPr="00CE6DF0" w:rsidRDefault="00CC5F10" w:rsidP="00015AA2">
            <w:pPr>
              <w:bidi/>
              <w:rPr>
                <w:rFonts w:asciiTheme="minorBidi" w:hAnsiTheme="minorBidi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 xml:space="preserve">دبیر کمیته : </w:t>
            </w:r>
            <w:r w:rsidR="00015AA2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سمیرا سلیمانی</w:t>
            </w:r>
          </w:p>
        </w:tc>
        <w:tc>
          <w:tcPr>
            <w:tcW w:w="5094" w:type="dxa"/>
            <w:gridSpan w:val="2"/>
            <w:tcBorders>
              <w:left w:val="nil"/>
            </w:tcBorders>
            <w:shd w:val="clear" w:color="auto" w:fill="FDE9D9" w:themeFill="accent6" w:themeFillTint="33"/>
            <w:vAlign w:val="center"/>
          </w:tcPr>
          <w:p w:rsidR="00CC5F10" w:rsidRPr="00CE6DF0" w:rsidRDefault="00CC5F10" w:rsidP="00E85A59">
            <w:pPr>
              <w:bidi/>
              <w:rPr>
                <w:rFonts w:asciiTheme="minorBidi" w:hAnsiTheme="minorBidi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 xml:space="preserve">رئیس کمیته :  </w:t>
            </w:r>
            <w:r w:rsidR="00D1011F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E85A59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  <w:lang w:bidi="fa-IR"/>
              </w:rPr>
              <w:t xml:space="preserve">اردشیر احمدی </w:t>
            </w:r>
          </w:p>
        </w:tc>
      </w:tr>
      <w:tr w:rsidR="00CC5F10" w:rsidRPr="00D33EAF" w:rsidTr="00682BB5">
        <w:trPr>
          <w:trHeight w:val="576"/>
        </w:trPr>
        <w:tc>
          <w:tcPr>
            <w:tcW w:w="4844" w:type="dxa"/>
            <w:gridSpan w:val="3"/>
            <w:tcBorders>
              <w:right w:val="nil"/>
            </w:tcBorders>
            <w:shd w:val="clear" w:color="auto" w:fill="FDE9D9" w:themeFill="accent6" w:themeFillTint="33"/>
            <w:vAlign w:val="center"/>
          </w:tcPr>
          <w:p w:rsidR="00CC5F10" w:rsidRPr="00CE6DF0" w:rsidRDefault="00CC5F10" w:rsidP="0023053B">
            <w:pPr>
              <w:bidi/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ساعت :</w:t>
            </w:r>
            <w:r w:rsidR="0023053B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5094" w:type="dxa"/>
            <w:gridSpan w:val="2"/>
            <w:tcBorders>
              <w:left w:val="nil"/>
            </w:tcBorders>
            <w:shd w:val="clear" w:color="auto" w:fill="FDE9D9" w:themeFill="accent6" w:themeFillTint="33"/>
            <w:vAlign w:val="center"/>
          </w:tcPr>
          <w:p w:rsidR="00CC5F10" w:rsidRPr="00CE6DF0" w:rsidRDefault="00CC5F10" w:rsidP="00026755">
            <w:pPr>
              <w:bidi/>
              <w:rPr>
                <w:rFonts w:asciiTheme="minorBidi" w:hAnsiTheme="min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CE6DF0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تاریخ</w:t>
            </w:r>
            <w:r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 xml:space="preserve"> برگزاری جلسه </w:t>
            </w:r>
            <w:r w:rsidR="001A02A7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:</w:t>
            </w:r>
            <w:r w:rsidR="0002675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10/2/1403</w:t>
            </w:r>
          </w:p>
        </w:tc>
      </w:tr>
      <w:tr w:rsidR="00CC5F10" w:rsidRPr="00D33EAF" w:rsidTr="00682BB5">
        <w:trPr>
          <w:trHeight w:val="576"/>
        </w:trPr>
        <w:tc>
          <w:tcPr>
            <w:tcW w:w="9938" w:type="dxa"/>
            <w:gridSpan w:val="5"/>
            <w:shd w:val="clear" w:color="auto" w:fill="FDE9D9" w:themeFill="accent6" w:themeFillTint="33"/>
            <w:vAlign w:val="center"/>
          </w:tcPr>
          <w:p w:rsidR="00CC5F10" w:rsidRPr="00CE6DF0" w:rsidRDefault="002D748F" w:rsidP="00481610">
            <w:pPr>
              <w:bidi/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دستور کار جلسه</w:t>
            </w:r>
            <w:r w:rsidR="00CC5F10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81610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 xml:space="preserve">بحث و تبادل نظر گروهی با محوریت پیاده سازی سنجه های حمایت از گیرنده خدمت </w:t>
            </w:r>
          </w:p>
        </w:tc>
      </w:tr>
      <w:tr w:rsidR="00D1227A" w:rsidRPr="00D33EAF" w:rsidTr="00682BB5">
        <w:trPr>
          <w:trHeight w:val="576"/>
        </w:trPr>
        <w:tc>
          <w:tcPr>
            <w:tcW w:w="9938" w:type="dxa"/>
            <w:gridSpan w:val="5"/>
            <w:shd w:val="clear" w:color="auto" w:fill="FDE9D9" w:themeFill="accent6" w:themeFillTint="33"/>
            <w:vAlign w:val="center"/>
          </w:tcPr>
          <w:p w:rsidR="00026755" w:rsidRDefault="00D1227A" w:rsidP="00026755">
            <w:pPr>
              <w:bidi/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</w:pPr>
            <w:r w:rsidRPr="00CE6DF0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 xml:space="preserve">نتایج </w:t>
            </w:r>
            <w:r w:rsidR="00CC5F10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پیگیری</w:t>
            </w:r>
            <w:r w:rsidRPr="00CE6DF0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 xml:space="preserve"> مصوبات جلسه قبل</w:t>
            </w:r>
            <w:r w:rsidR="004C0AF2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:</w:t>
            </w:r>
          </w:p>
          <w:p w:rsidR="00026755" w:rsidRPr="00026755" w:rsidRDefault="00026755" w:rsidP="00026755">
            <w:pPr>
              <w:bidi/>
              <w:rPr>
                <w:rFonts w:asciiTheme="minorBidi" w:hAnsiTheme="minorBidi" w:cs="B Zar"/>
                <w:b/>
                <w:bCs/>
                <w:sz w:val="24"/>
                <w:szCs w:val="24"/>
              </w:rPr>
            </w:pPr>
            <w:r w:rsidRPr="0002675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بارگذاری</w:t>
            </w:r>
            <w:r w:rsidRPr="00026755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02675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کتابچه</w:t>
            </w:r>
            <w:r w:rsidRPr="00026755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02675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اخلاق</w:t>
            </w:r>
            <w:r w:rsidRPr="00026755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02675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بالینی</w:t>
            </w:r>
            <w:r w:rsidRPr="00026755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02675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و</w:t>
            </w:r>
            <w:r w:rsidRPr="00026755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02675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منشور</w:t>
            </w:r>
            <w:r w:rsidRPr="00026755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02675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حقوق</w:t>
            </w:r>
            <w:r w:rsidRPr="00026755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02675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بیمار</w:t>
            </w:r>
            <w:r w:rsidRPr="00026755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02675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در</w:t>
            </w:r>
            <w:r w:rsidRPr="00026755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02675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سایت</w:t>
            </w:r>
            <w:r w:rsidRPr="00026755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02675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بیمارستان</w:t>
            </w:r>
            <w:r w:rsidRPr="00026755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 xml:space="preserve">در حال انجام است </w:t>
            </w:r>
          </w:p>
          <w:p w:rsidR="00026755" w:rsidRPr="00026755" w:rsidRDefault="00026755" w:rsidP="00026755">
            <w:pPr>
              <w:bidi/>
              <w:rPr>
                <w:rFonts w:asciiTheme="minorBidi" w:hAnsiTheme="minorBidi" w:cs="B Zar"/>
                <w:b/>
                <w:bCs/>
                <w:sz w:val="24"/>
                <w:szCs w:val="24"/>
              </w:rPr>
            </w:pPr>
            <w:r w:rsidRPr="0002675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کاهش</w:t>
            </w:r>
            <w:r w:rsidRPr="00026755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02675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تعداد</w:t>
            </w:r>
            <w:r w:rsidRPr="00026755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02675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رضایت</w:t>
            </w:r>
            <w:r w:rsidRPr="00026755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02675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شخصی</w:t>
            </w:r>
            <w:r w:rsidRPr="00026755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02675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با</w:t>
            </w:r>
            <w:r w:rsidRPr="00026755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02675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انجام</w:t>
            </w:r>
            <w:r w:rsidRPr="00026755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  </w:t>
            </w:r>
            <w:r w:rsidRPr="0002675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اقدامات</w:t>
            </w:r>
            <w:r w:rsidRPr="00026755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 </w:t>
            </w:r>
            <w:r w:rsidRPr="0002675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اصلاحی</w:t>
            </w:r>
            <w:r w:rsidRPr="00026755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02675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در</w:t>
            </w:r>
            <w:r w:rsidRPr="00026755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02675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بیمارستان</w:t>
            </w:r>
            <w:r w:rsidRPr="00026755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02675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در</w:t>
            </w:r>
            <w:r w:rsidRPr="00026755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02675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سه</w:t>
            </w:r>
            <w:r w:rsidRPr="00026755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02675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ماهه</w:t>
            </w:r>
            <w:r w:rsidRPr="00026755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 xml:space="preserve">آخر سال انجام شد </w:t>
            </w:r>
          </w:p>
          <w:p w:rsidR="00026755" w:rsidRPr="00026755" w:rsidRDefault="00026755" w:rsidP="00026755">
            <w:pPr>
              <w:bidi/>
              <w:rPr>
                <w:rFonts w:asciiTheme="minorBidi" w:hAnsiTheme="minorBidi" w:cs="B Zar"/>
                <w:b/>
                <w:bCs/>
                <w:sz w:val="24"/>
                <w:szCs w:val="24"/>
              </w:rPr>
            </w:pPr>
            <w:r w:rsidRPr="0002675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حضور</w:t>
            </w:r>
            <w:r w:rsidRPr="00026755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02675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دانشجو</w:t>
            </w:r>
            <w:r w:rsidRPr="00026755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02675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و</w:t>
            </w:r>
            <w:r w:rsidRPr="00026755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02675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کارآموزان</w:t>
            </w:r>
            <w:r w:rsidRPr="00026755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02675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بر</w:t>
            </w:r>
            <w:r w:rsidRPr="00026755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02675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بالین</w:t>
            </w:r>
            <w:r w:rsidRPr="00026755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02675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بیماران</w:t>
            </w:r>
            <w:r w:rsidRPr="00026755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 </w:t>
            </w:r>
            <w:r w:rsidRPr="0002675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با</w:t>
            </w:r>
            <w:r w:rsidRPr="00026755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02675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کسب</w:t>
            </w:r>
            <w:r w:rsidRPr="00026755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02675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اجازه</w:t>
            </w:r>
            <w:r w:rsidRPr="00026755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02675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از</w:t>
            </w:r>
            <w:r w:rsidRPr="00026755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02675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بیماران</w:t>
            </w:r>
            <w:r w:rsidRPr="00026755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02675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صورت</w:t>
            </w:r>
            <w:r w:rsidRPr="00026755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02675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گیرد</w:t>
            </w:r>
            <w:r w:rsidRPr="00026755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026755" w:rsidRPr="00026755" w:rsidRDefault="00026755" w:rsidP="00026755">
            <w:pPr>
              <w:bidi/>
              <w:rPr>
                <w:rFonts w:asciiTheme="minorBidi" w:hAnsiTheme="minorBidi" w:cs="B Zar"/>
                <w:b/>
                <w:bCs/>
                <w:sz w:val="24"/>
                <w:szCs w:val="24"/>
              </w:rPr>
            </w:pPr>
            <w:r w:rsidRPr="0002675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رضایت</w:t>
            </w:r>
            <w:r w:rsidRPr="00026755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02675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شخصی</w:t>
            </w:r>
            <w:r w:rsidRPr="00026755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02675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از</w:t>
            </w:r>
            <w:r w:rsidRPr="00026755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 </w:t>
            </w:r>
            <w:r w:rsidRPr="0002675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نزدیکان</w:t>
            </w:r>
            <w:r w:rsidRPr="00026755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02675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درجه</w:t>
            </w:r>
            <w:r w:rsidRPr="00026755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02675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یک</w:t>
            </w:r>
            <w:r w:rsidRPr="00026755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02675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بیماران</w:t>
            </w:r>
            <w:r w:rsidRPr="00026755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 </w:t>
            </w:r>
            <w:r w:rsidRPr="0002675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توسط</w:t>
            </w:r>
            <w:r w:rsidRPr="00026755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02675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پرستاران</w:t>
            </w:r>
            <w:r w:rsidRPr="00026755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02675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اخذ</w:t>
            </w:r>
            <w:r w:rsidRPr="00026755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02675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گردد</w:t>
            </w:r>
            <w:r w:rsidRPr="00026755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. </w:t>
            </w:r>
          </w:p>
          <w:p w:rsidR="00026755" w:rsidRPr="00026755" w:rsidRDefault="00026755" w:rsidP="00026755">
            <w:pPr>
              <w:bidi/>
              <w:rPr>
                <w:rFonts w:asciiTheme="minorBidi" w:hAnsiTheme="minorBidi" w:cs="B Zar"/>
                <w:b/>
                <w:bCs/>
                <w:sz w:val="24"/>
                <w:szCs w:val="24"/>
              </w:rPr>
            </w:pPr>
            <w:r w:rsidRPr="0002675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سایت</w:t>
            </w:r>
            <w:r w:rsidRPr="00026755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02675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بیماران</w:t>
            </w:r>
            <w:r w:rsidRPr="00026755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02675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فعال</w:t>
            </w:r>
            <w:r w:rsidRPr="00026755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02675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و</w:t>
            </w:r>
            <w:r w:rsidRPr="00026755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02675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یروز</w:t>
            </w:r>
            <w:r w:rsidRPr="00026755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02675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رسانی</w:t>
            </w:r>
            <w:r w:rsidRPr="00026755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02675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گردد</w:t>
            </w:r>
            <w:r w:rsidRPr="00026755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. </w:t>
            </w:r>
            <w:r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 xml:space="preserve">در حال انجام است </w:t>
            </w:r>
          </w:p>
          <w:p w:rsidR="00026755" w:rsidRDefault="00026755" w:rsidP="00026755">
            <w:pPr>
              <w:bidi/>
              <w:rPr>
                <w:rFonts w:asciiTheme="minorBidi" w:hAnsiTheme="minorBidi" w:cs="B Zar"/>
                <w:b/>
                <w:bCs/>
                <w:sz w:val="24"/>
                <w:szCs w:val="24"/>
              </w:rPr>
            </w:pPr>
            <w:r w:rsidRPr="0002675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تعیین</w:t>
            </w:r>
            <w:r w:rsidRPr="00026755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02675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افراد</w:t>
            </w:r>
            <w:r w:rsidRPr="00026755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02675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مشخص</w:t>
            </w:r>
            <w:r w:rsidRPr="00026755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02675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جهت</w:t>
            </w:r>
            <w:r w:rsidRPr="00026755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02675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انجام</w:t>
            </w:r>
            <w:r w:rsidRPr="00026755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02675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رضایت</w:t>
            </w:r>
            <w:r w:rsidRPr="00026755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02675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سنجی</w:t>
            </w:r>
            <w:r w:rsidRPr="00026755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02675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از</w:t>
            </w:r>
            <w:r w:rsidRPr="00026755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02675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بیماران</w:t>
            </w:r>
          </w:p>
          <w:p w:rsidR="009040B4" w:rsidRPr="00CE6DF0" w:rsidRDefault="004C0AF2" w:rsidP="00FC0E59">
            <w:pPr>
              <w:bidi/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 xml:space="preserve">   همگی انجام شدند .</w:t>
            </w:r>
          </w:p>
        </w:tc>
      </w:tr>
      <w:tr w:rsidR="00D1227A" w:rsidRPr="00D33EAF" w:rsidTr="00682BB5">
        <w:trPr>
          <w:trHeight w:val="576"/>
        </w:trPr>
        <w:tc>
          <w:tcPr>
            <w:tcW w:w="9938" w:type="dxa"/>
            <w:gridSpan w:val="5"/>
            <w:shd w:val="clear" w:color="auto" w:fill="FDE9D9" w:themeFill="accent6" w:themeFillTint="33"/>
            <w:vAlign w:val="center"/>
          </w:tcPr>
          <w:p w:rsidR="00D1227A" w:rsidRDefault="0039221F" w:rsidP="00FC0E59">
            <w:pPr>
              <w:bidi/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 xml:space="preserve">مهم ترین موضوعات مورد بحث </w:t>
            </w:r>
            <w:r w:rsidR="009040B4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:</w:t>
            </w:r>
            <w:r w:rsidR="00FC0E59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15070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 xml:space="preserve">در شروع جلسه آقای </w:t>
            </w:r>
            <w:r w:rsidR="00273AB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ارد</w:t>
            </w:r>
            <w:r w:rsidR="00E85A59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 xml:space="preserve">شیر احمدی </w:t>
            </w:r>
            <w:r w:rsidR="00815070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 xml:space="preserve"> ریاست بیمارستان ضمن خوشامد گویی به اعضا</w:t>
            </w:r>
            <w:r w:rsidR="00FC0E59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 xml:space="preserve"> حاضر در جلسه</w:t>
            </w:r>
            <w:r w:rsidR="00815070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 xml:space="preserve">، در مورد رعایت </w:t>
            </w:r>
            <w:r w:rsidR="00CD3347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ارتباط صادقانه بین کارکنان و</w:t>
            </w:r>
            <w:r w:rsidR="00FC0E59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D3347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بیماران وانجام کار تیمی صحبت کردند و</w:t>
            </w:r>
            <w:r w:rsidR="00FC0E59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D3347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 xml:space="preserve">در ادامه </w:t>
            </w:r>
            <w:r w:rsidR="00015AA2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سمیرا سلیمانی</w:t>
            </w:r>
            <w:r w:rsidR="00CD3347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 xml:space="preserve"> دبیر کمیته </w:t>
            </w:r>
            <w:r w:rsidR="00DB1351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در ارتبا</w:t>
            </w:r>
            <w:r w:rsidR="00FC0E59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ط با پیاده سازی سنجه های اعتبار</w:t>
            </w:r>
            <w:r w:rsidR="00DB1351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 xml:space="preserve">بخشی </w:t>
            </w:r>
            <w:r w:rsidR="007F4A53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 xml:space="preserve">در حیطه گیرندگان خدمت </w:t>
            </w:r>
            <w:r w:rsidR="00E07110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 xml:space="preserve">و رسیدگی به شکایات و موارد مشاهده شده تعارض منافع در بیمارستان </w:t>
            </w:r>
            <w:r w:rsidR="00CD3347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بحث وتبادل ن</w:t>
            </w:r>
            <w:r w:rsidR="00FC0E59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ظر شد که مقررشد پیرو  این کمیته</w:t>
            </w:r>
            <w:r w:rsidR="00CD3347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 xml:space="preserve">، دبیر مربوطه با کمک </w:t>
            </w:r>
            <w:r w:rsidR="00FC0E59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مسئولین واحد</w:t>
            </w:r>
            <w:r w:rsidR="00D538C8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ها</w:t>
            </w:r>
            <w:r w:rsidR="005E7DD1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 xml:space="preserve"> و مسئولین بخش ها جهت اجرایی شدن مصوبات اقداما ت</w:t>
            </w:r>
            <w:r w:rsidR="00FD6E7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E7DD1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لازم صورت گیرد.</w:t>
            </w:r>
          </w:p>
          <w:p w:rsidR="009040B4" w:rsidRPr="00CE6DF0" w:rsidRDefault="009040B4" w:rsidP="009040B4">
            <w:pPr>
              <w:bidi/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</w:pPr>
          </w:p>
        </w:tc>
      </w:tr>
      <w:tr w:rsidR="00D1227A" w:rsidRPr="00D33EAF" w:rsidTr="00CA2434">
        <w:trPr>
          <w:cantSplit/>
          <w:trHeight w:val="720"/>
        </w:trPr>
        <w:tc>
          <w:tcPr>
            <w:tcW w:w="1262" w:type="dxa"/>
            <w:vAlign w:val="center"/>
          </w:tcPr>
          <w:p w:rsidR="00D1227A" w:rsidRPr="004D0ECA" w:rsidRDefault="00D1227A" w:rsidP="009040B4">
            <w:pPr>
              <w:bidi/>
              <w:jc w:val="center"/>
              <w:rPr>
                <w:rFonts w:asciiTheme="minorBidi" w:hAnsiTheme="minorBidi" w:cs="B Zar"/>
                <w:b/>
                <w:bCs/>
                <w:sz w:val="24"/>
                <w:szCs w:val="24"/>
              </w:rPr>
            </w:pPr>
            <w:r w:rsidRPr="004D0ECA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>مهلت</w:t>
            </w:r>
            <w:r w:rsidR="00665195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040B4" w:rsidRPr="004D0ECA">
              <w:rPr>
                <w:rFonts w:asciiTheme="minorBidi" w:hAnsiTheme="minorBidi" w:cs="B Zar" w:hint="cs"/>
                <w:b/>
                <w:bCs/>
                <w:sz w:val="24"/>
                <w:szCs w:val="24"/>
                <w:rtl/>
              </w:rPr>
              <w:t>اجرا</w:t>
            </w:r>
          </w:p>
        </w:tc>
        <w:tc>
          <w:tcPr>
            <w:tcW w:w="2106" w:type="dxa"/>
            <w:vAlign w:val="center"/>
          </w:tcPr>
          <w:p w:rsidR="00D1227A" w:rsidRPr="004D0ECA" w:rsidRDefault="00D1227A" w:rsidP="009040B4">
            <w:pPr>
              <w:bidi/>
              <w:jc w:val="center"/>
              <w:rPr>
                <w:rFonts w:asciiTheme="minorBidi" w:hAnsiTheme="minorBidi" w:cs="B Zar"/>
                <w:b/>
                <w:bCs/>
                <w:sz w:val="24"/>
                <w:szCs w:val="24"/>
              </w:rPr>
            </w:pPr>
            <w:r w:rsidRPr="004D0ECA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 xml:space="preserve">مسئول پیگیری </w:t>
            </w:r>
          </w:p>
        </w:tc>
        <w:tc>
          <w:tcPr>
            <w:tcW w:w="5812" w:type="dxa"/>
            <w:gridSpan w:val="2"/>
            <w:vAlign w:val="center"/>
          </w:tcPr>
          <w:p w:rsidR="00D1227A" w:rsidRPr="00CE6DF0" w:rsidRDefault="00D1227A" w:rsidP="00D1227A">
            <w:pPr>
              <w:bidi/>
              <w:jc w:val="center"/>
              <w:rPr>
                <w:rFonts w:asciiTheme="minorBidi" w:hAnsiTheme="minorBidi" w:cs="B Zar"/>
                <w:b/>
                <w:bCs/>
                <w:sz w:val="24"/>
                <w:szCs w:val="24"/>
              </w:rPr>
            </w:pPr>
            <w:r w:rsidRPr="00CE6DF0">
              <w:rPr>
                <w:rFonts w:asciiTheme="minorBidi" w:hAnsiTheme="minorBidi" w:cs="B Zar"/>
                <w:b/>
                <w:bCs/>
                <w:sz w:val="24"/>
                <w:szCs w:val="24"/>
                <w:rtl/>
              </w:rPr>
              <w:t>مصوبات</w:t>
            </w:r>
          </w:p>
        </w:tc>
        <w:tc>
          <w:tcPr>
            <w:tcW w:w="758" w:type="dxa"/>
            <w:vAlign w:val="center"/>
          </w:tcPr>
          <w:p w:rsidR="00D1227A" w:rsidRPr="00D33EAF" w:rsidRDefault="00D1227A" w:rsidP="00312ADD">
            <w:pPr>
              <w:bidi/>
              <w:jc w:val="center"/>
              <w:rPr>
                <w:rFonts w:asciiTheme="minorBidi" w:hAnsiTheme="minorBidi" w:cs="2  Mitra_2 (MRT)"/>
                <w:b/>
                <w:bCs/>
                <w:sz w:val="24"/>
                <w:szCs w:val="24"/>
              </w:rPr>
            </w:pPr>
            <w:r w:rsidRPr="00D33EAF">
              <w:rPr>
                <w:rFonts w:asciiTheme="minorBidi" w:hAnsiTheme="minorBidi" w:cs="2  Mitra_2 (MRT)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D1227A" w:rsidRPr="0016045D" w:rsidTr="00CA2434">
        <w:trPr>
          <w:trHeight w:val="720"/>
        </w:trPr>
        <w:tc>
          <w:tcPr>
            <w:tcW w:w="1262" w:type="dxa"/>
            <w:vAlign w:val="center"/>
          </w:tcPr>
          <w:p w:rsidR="00D1227A" w:rsidRPr="0016045D" w:rsidRDefault="002B5988" w:rsidP="0008779D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اسرع وقت </w:t>
            </w:r>
          </w:p>
        </w:tc>
        <w:tc>
          <w:tcPr>
            <w:tcW w:w="2106" w:type="dxa"/>
            <w:vAlign w:val="center"/>
          </w:tcPr>
          <w:p w:rsidR="00E85A59" w:rsidRPr="0016045D" w:rsidRDefault="00450180" w:rsidP="00FC0E5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مس</w:t>
            </w:r>
            <w:r w:rsidR="00FC0E59">
              <w:rPr>
                <w:rFonts w:asciiTheme="minorBidi" w:hAnsiTheme="minorBidi" w:cs="B Nazanin" w:hint="cs"/>
                <w:sz w:val="24"/>
                <w:szCs w:val="24"/>
                <w:rtl/>
              </w:rPr>
              <w:t>ئ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ول </w:t>
            </w:r>
            <w:r w:rsidR="0002675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خدمات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="002649E3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="002B598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812" w:type="dxa"/>
            <w:gridSpan w:val="2"/>
            <w:vAlign w:val="center"/>
          </w:tcPr>
          <w:p w:rsidR="00D1227A" w:rsidRPr="0016045D" w:rsidRDefault="00026755" w:rsidP="004743C9">
            <w:pPr>
              <w:bidi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سرامیک کف سالن انتظار و تعمیر سرویس های بهداشتی آزمایشگاه </w:t>
            </w:r>
          </w:p>
        </w:tc>
        <w:tc>
          <w:tcPr>
            <w:tcW w:w="758" w:type="dxa"/>
            <w:vAlign w:val="center"/>
          </w:tcPr>
          <w:p w:rsidR="00D1227A" w:rsidRPr="0016045D" w:rsidRDefault="00D1227A" w:rsidP="00D1227A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16045D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D1227A" w:rsidRPr="0016045D" w:rsidTr="00CA2434">
        <w:trPr>
          <w:trHeight w:val="720"/>
        </w:trPr>
        <w:tc>
          <w:tcPr>
            <w:tcW w:w="1262" w:type="dxa"/>
            <w:vAlign w:val="center"/>
          </w:tcPr>
          <w:p w:rsidR="00D1227A" w:rsidRPr="0016045D" w:rsidRDefault="00E909EF" w:rsidP="00E85A5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 ماهه اول 1403</w:t>
            </w:r>
            <w:r w:rsidR="00C67D3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B598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06" w:type="dxa"/>
            <w:vAlign w:val="center"/>
          </w:tcPr>
          <w:p w:rsidR="00E85A59" w:rsidRPr="0016045D" w:rsidRDefault="00026755" w:rsidP="00E85A59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حقوق گیرنده خدمت </w:t>
            </w:r>
            <w:r w:rsidR="00E909EF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50180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649E3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B5988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812" w:type="dxa"/>
            <w:gridSpan w:val="2"/>
            <w:vAlign w:val="center"/>
          </w:tcPr>
          <w:p w:rsidR="005919A8" w:rsidRPr="0016045D" w:rsidRDefault="00026755" w:rsidP="00026755">
            <w:pPr>
              <w:bidi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چاپ و نصب بنر تعرفه های جدید سال 1403</w:t>
            </w:r>
          </w:p>
        </w:tc>
        <w:tc>
          <w:tcPr>
            <w:tcW w:w="758" w:type="dxa"/>
            <w:vAlign w:val="center"/>
          </w:tcPr>
          <w:p w:rsidR="00D1227A" w:rsidRPr="0016045D" w:rsidRDefault="00D1227A" w:rsidP="00D1227A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16045D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D1227A" w:rsidRPr="0016045D" w:rsidTr="00CA2434">
        <w:trPr>
          <w:trHeight w:val="720"/>
        </w:trPr>
        <w:tc>
          <w:tcPr>
            <w:tcW w:w="1262" w:type="dxa"/>
            <w:vAlign w:val="center"/>
          </w:tcPr>
          <w:p w:rsidR="00D1227A" w:rsidRPr="0016045D" w:rsidRDefault="00373614" w:rsidP="002E14C8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سه ماهه اول سال </w:t>
            </w:r>
          </w:p>
        </w:tc>
        <w:tc>
          <w:tcPr>
            <w:tcW w:w="2106" w:type="dxa"/>
            <w:vAlign w:val="center"/>
          </w:tcPr>
          <w:p w:rsidR="00E85A59" w:rsidRPr="0016045D" w:rsidRDefault="00026755" w:rsidP="00E85A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مدارک پزشکی </w:t>
            </w:r>
            <w:r w:rsidR="00E909E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5018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649E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B598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812" w:type="dxa"/>
            <w:gridSpan w:val="2"/>
            <w:vAlign w:val="center"/>
          </w:tcPr>
          <w:p w:rsidR="00D1227A" w:rsidRPr="0016045D" w:rsidRDefault="00026755" w:rsidP="00484799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خریداری یک عدد دستگاه چاپ دستبند شیفت عصر و شب </w:t>
            </w:r>
          </w:p>
        </w:tc>
        <w:tc>
          <w:tcPr>
            <w:tcW w:w="758" w:type="dxa"/>
            <w:vAlign w:val="center"/>
          </w:tcPr>
          <w:p w:rsidR="00D1227A" w:rsidRPr="0016045D" w:rsidRDefault="00B54DB7" w:rsidP="00D1227A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39221F" w:rsidRPr="0016045D" w:rsidTr="00CA2434">
        <w:trPr>
          <w:trHeight w:val="720"/>
        </w:trPr>
        <w:tc>
          <w:tcPr>
            <w:tcW w:w="1262" w:type="dxa"/>
            <w:vAlign w:val="center"/>
          </w:tcPr>
          <w:p w:rsidR="0039221F" w:rsidRPr="0016045D" w:rsidRDefault="00373614" w:rsidP="002E14C8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سه ماهه اول سال </w:t>
            </w:r>
            <w:r w:rsidR="002B598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06" w:type="dxa"/>
            <w:vAlign w:val="center"/>
          </w:tcPr>
          <w:p w:rsidR="0039221F" w:rsidRPr="0016045D" w:rsidRDefault="002D748F" w:rsidP="0045018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سوپر</w:t>
            </w:r>
            <w:r w:rsidR="00026755">
              <w:rPr>
                <w:rFonts w:cs="B Nazanin" w:hint="cs"/>
                <w:sz w:val="24"/>
                <w:szCs w:val="24"/>
                <w:rtl/>
              </w:rPr>
              <w:t xml:space="preserve">وایزر آموزشی </w:t>
            </w:r>
            <w:r w:rsidR="00E909E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5018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812" w:type="dxa"/>
            <w:gridSpan w:val="2"/>
            <w:vAlign w:val="center"/>
          </w:tcPr>
          <w:p w:rsidR="0039221F" w:rsidRPr="0016045D" w:rsidRDefault="00026755" w:rsidP="00E909EF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B Nazanin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برگزاری کلاس آموزشی اخلاق حرفه ای </w:t>
            </w:r>
          </w:p>
        </w:tc>
        <w:tc>
          <w:tcPr>
            <w:tcW w:w="758" w:type="dxa"/>
            <w:vAlign w:val="center"/>
          </w:tcPr>
          <w:p w:rsidR="0039221F" w:rsidRPr="0016045D" w:rsidRDefault="00B54DB7" w:rsidP="00D1227A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312ADD" w:rsidRPr="0016045D" w:rsidTr="00CA2434">
        <w:trPr>
          <w:trHeight w:val="720"/>
        </w:trPr>
        <w:tc>
          <w:tcPr>
            <w:tcW w:w="1262" w:type="dxa"/>
            <w:vAlign w:val="center"/>
          </w:tcPr>
          <w:p w:rsidR="00312ADD" w:rsidRPr="0016045D" w:rsidRDefault="00E876CF" w:rsidP="0066592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مستمر </w:t>
            </w:r>
            <w:r w:rsidR="0015248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06" w:type="dxa"/>
            <w:vAlign w:val="center"/>
          </w:tcPr>
          <w:p w:rsidR="00665921" w:rsidRPr="0016045D" w:rsidRDefault="00E876CF" w:rsidP="002D74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پذیرش/</w:t>
            </w:r>
            <w:r w:rsidR="002D748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مس</w:t>
            </w:r>
            <w:r w:rsidR="002D748F">
              <w:rPr>
                <w:rFonts w:cs="B Nazanin" w:hint="cs"/>
                <w:sz w:val="24"/>
                <w:szCs w:val="24"/>
                <w:rtl/>
                <w:lang w:bidi="fa-IR"/>
              </w:rPr>
              <w:t>ئ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ولین ها </w:t>
            </w:r>
            <w:r w:rsidR="00E909E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812" w:type="dxa"/>
            <w:gridSpan w:val="2"/>
            <w:vAlign w:val="center"/>
          </w:tcPr>
          <w:p w:rsidR="00312ADD" w:rsidRPr="0016045D" w:rsidRDefault="00E876CF" w:rsidP="000A25FF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قید شدن نداشتن اقامت بیماران در برگه پذیرش بیماران  جهت اسکان موقت بیماران با توجه به ظرفیت بیمارستان </w:t>
            </w:r>
          </w:p>
        </w:tc>
        <w:tc>
          <w:tcPr>
            <w:tcW w:w="758" w:type="dxa"/>
            <w:vAlign w:val="center"/>
          </w:tcPr>
          <w:p w:rsidR="00312ADD" w:rsidRPr="0016045D" w:rsidRDefault="00B54DB7" w:rsidP="00D1227A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</w:tbl>
    <w:p w:rsidR="00BD14FF" w:rsidRPr="0016045D" w:rsidRDefault="00BD14FF" w:rsidP="00BD14FF">
      <w:pPr>
        <w:tabs>
          <w:tab w:val="left" w:pos="7875"/>
        </w:tabs>
        <w:rPr>
          <w:rFonts w:cs="B Nazanin"/>
          <w:b/>
          <w:bCs/>
          <w:sz w:val="24"/>
          <w:szCs w:val="24"/>
        </w:rPr>
      </w:pPr>
      <w:r w:rsidRPr="0016045D">
        <w:rPr>
          <w:rFonts w:cs="B Nazanin"/>
          <w:b/>
          <w:bCs/>
          <w:sz w:val="24"/>
          <w:szCs w:val="24"/>
        </w:rPr>
        <w:tab/>
      </w:r>
    </w:p>
    <w:p w:rsidR="00CE6DF0" w:rsidRPr="0016045D" w:rsidRDefault="00CE6DF0" w:rsidP="00BD14FF">
      <w:pPr>
        <w:tabs>
          <w:tab w:val="left" w:pos="7875"/>
        </w:tabs>
        <w:rPr>
          <w:rFonts w:cs="B Nazanin"/>
          <w:b/>
          <w:bCs/>
          <w:sz w:val="24"/>
          <w:szCs w:val="24"/>
        </w:rPr>
      </w:pPr>
      <w:bookmarkStart w:id="0" w:name="_GoBack"/>
    </w:p>
    <w:bookmarkEnd w:id="0"/>
    <w:p w:rsidR="00DB1351" w:rsidRPr="00CE6DF0" w:rsidRDefault="00805581" w:rsidP="00CE6DF0">
      <w:r w:rsidRPr="00805581">
        <w:rPr>
          <w:noProof/>
          <w:lang w:bidi="fa-IR"/>
        </w:rPr>
        <w:drawing>
          <wp:inline distT="0" distB="0" distL="0" distR="0" wp14:anchorId="55D06E29" wp14:editId="1A29193C">
            <wp:extent cx="5943600" cy="792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1351" w:rsidRPr="00CE6DF0" w:rsidSect="00D96AFB">
      <w:pgSz w:w="12240" w:h="15840"/>
      <w:pgMar w:top="1296" w:right="1296" w:bottom="1296" w:left="1296" w:header="720" w:footer="720" w:gutter="0"/>
      <w:pgBorders w:offsetFrom="page">
        <w:top w:val="twistedLines1" w:sz="18" w:space="31" w:color="auto"/>
        <w:left w:val="twistedLines1" w:sz="18" w:space="31" w:color="auto"/>
        <w:bottom w:val="twistedLines1" w:sz="18" w:space="31" w:color="auto"/>
        <w:right w:val="twistedLines1" w:sz="18" w:space="31" w:color="auto"/>
      </w:pgBorders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_2 (MRT)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836"/>
    <w:rsid w:val="00013288"/>
    <w:rsid w:val="00013D6E"/>
    <w:rsid w:val="00015AA2"/>
    <w:rsid w:val="00026755"/>
    <w:rsid w:val="00032BF4"/>
    <w:rsid w:val="00062447"/>
    <w:rsid w:val="0006432F"/>
    <w:rsid w:val="0008779D"/>
    <w:rsid w:val="000A25FF"/>
    <w:rsid w:val="000C4D44"/>
    <w:rsid w:val="000D34B2"/>
    <w:rsid w:val="000D6E7D"/>
    <w:rsid w:val="00135013"/>
    <w:rsid w:val="00151768"/>
    <w:rsid w:val="00152482"/>
    <w:rsid w:val="0016045D"/>
    <w:rsid w:val="00164F11"/>
    <w:rsid w:val="00170560"/>
    <w:rsid w:val="00184FBB"/>
    <w:rsid w:val="001A02A7"/>
    <w:rsid w:val="001F0C85"/>
    <w:rsid w:val="0023053B"/>
    <w:rsid w:val="002649E3"/>
    <w:rsid w:val="00273AB5"/>
    <w:rsid w:val="002B5988"/>
    <w:rsid w:val="002B7228"/>
    <w:rsid w:val="002D0635"/>
    <w:rsid w:val="002D748F"/>
    <w:rsid w:val="002E14C8"/>
    <w:rsid w:val="002E17E1"/>
    <w:rsid w:val="002E7031"/>
    <w:rsid w:val="0030638B"/>
    <w:rsid w:val="00312ADD"/>
    <w:rsid w:val="003139A1"/>
    <w:rsid w:val="003269A0"/>
    <w:rsid w:val="003402A3"/>
    <w:rsid w:val="00346A24"/>
    <w:rsid w:val="0035325E"/>
    <w:rsid w:val="00373614"/>
    <w:rsid w:val="0039221F"/>
    <w:rsid w:val="00397804"/>
    <w:rsid w:val="003B458D"/>
    <w:rsid w:val="003D3CB0"/>
    <w:rsid w:val="003E2665"/>
    <w:rsid w:val="00422FDB"/>
    <w:rsid w:val="004254DD"/>
    <w:rsid w:val="004468DD"/>
    <w:rsid w:val="00450180"/>
    <w:rsid w:val="00470C2B"/>
    <w:rsid w:val="004743C9"/>
    <w:rsid w:val="00481610"/>
    <w:rsid w:val="004816EC"/>
    <w:rsid w:val="00484799"/>
    <w:rsid w:val="00495CF1"/>
    <w:rsid w:val="004A5551"/>
    <w:rsid w:val="004A6421"/>
    <w:rsid w:val="004C0AF2"/>
    <w:rsid w:val="004C1CF1"/>
    <w:rsid w:val="004D0ECA"/>
    <w:rsid w:val="00513415"/>
    <w:rsid w:val="005545A0"/>
    <w:rsid w:val="00565B4A"/>
    <w:rsid w:val="00570C61"/>
    <w:rsid w:val="005820D3"/>
    <w:rsid w:val="005919A8"/>
    <w:rsid w:val="005A709B"/>
    <w:rsid w:val="005E5C74"/>
    <w:rsid w:val="005E7DD1"/>
    <w:rsid w:val="00613948"/>
    <w:rsid w:val="00665195"/>
    <w:rsid w:val="00665921"/>
    <w:rsid w:val="00682BB5"/>
    <w:rsid w:val="0068411D"/>
    <w:rsid w:val="006A1193"/>
    <w:rsid w:val="006F772B"/>
    <w:rsid w:val="00737856"/>
    <w:rsid w:val="00743F3A"/>
    <w:rsid w:val="007538B9"/>
    <w:rsid w:val="007552D0"/>
    <w:rsid w:val="0075640E"/>
    <w:rsid w:val="00756F38"/>
    <w:rsid w:val="007770ED"/>
    <w:rsid w:val="00777D97"/>
    <w:rsid w:val="007F4A53"/>
    <w:rsid w:val="0080132D"/>
    <w:rsid w:val="00805581"/>
    <w:rsid w:val="00815070"/>
    <w:rsid w:val="008151D1"/>
    <w:rsid w:val="00881E01"/>
    <w:rsid w:val="008A5EC0"/>
    <w:rsid w:val="008B3C29"/>
    <w:rsid w:val="008D4F84"/>
    <w:rsid w:val="008E3328"/>
    <w:rsid w:val="009040B4"/>
    <w:rsid w:val="00910708"/>
    <w:rsid w:val="0091640E"/>
    <w:rsid w:val="0092176D"/>
    <w:rsid w:val="00932EBE"/>
    <w:rsid w:val="0093639E"/>
    <w:rsid w:val="009570FA"/>
    <w:rsid w:val="0096114B"/>
    <w:rsid w:val="009752E4"/>
    <w:rsid w:val="009A0454"/>
    <w:rsid w:val="009F6171"/>
    <w:rsid w:val="00A52836"/>
    <w:rsid w:val="00A53A59"/>
    <w:rsid w:val="00A921B3"/>
    <w:rsid w:val="00AA33DB"/>
    <w:rsid w:val="00AA6F5C"/>
    <w:rsid w:val="00AC1212"/>
    <w:rsid w:val="00AD2042"/>
    <w:rsid w:val="00B54DB7"/>
    <w:rsid w:val="00B90BD5"/>
    <w:rsid w:val="00BA23F6"/>
    <w:rsid w:val="00BC2AE9"/>
    <w:rsid w:val="00BD14FF"/>
    <w:rsid w:val="00C01BCE"/>
    <w:rsid w:val="00C30CE0"/>
    <w:rsid w:val="00C35EF5"/>
    <w:rsid w:val="00C541D1"/>
    <w:rsid w:val="00C67C20"/>
    <w:rsid w:val="00C67D32"/>
    <w:rsid w:val="00C70B06"/>
    <w:rsid w:val="00C86568"/>
    <w:rsid w:val="00CA2434"/>
    <w:rsid w:val="00CB1FDF"/>
    <w:rsid w:val="00CC5F10"/>
    <w:rsid w:val="00CD0E1D"/>
    <w:rsid w:val="00CD3347"/>
    <w:rsid w:val="00CE6DF0"/>
    <w:rsid w:val="00CF6A93"/>
    <w:rsid w:val="00D04948"/>
    <w:rsid w:val="00D1011F"/>
    <w:rsid w:val="00D1227A"/>
    <w:rsid w:val="00D4342A"/>
    <w:rsid w:val="00D460CD"/>
    <w:rsid w:val="00D538C8"/>
    <w:rsid w:val="00D8571C"/>
    <w:rsid w:val="00D912E3"/>
    <w:rsid w:val="00D96AFB"/>
    <w:rsid w:val="00DA3378"/>
    <w:rsid w:val="00DB1351"/>
    <w:rsid w:val="00DC2C67"/>
    <w:rsid w:val="00DE3644"/>
    <w:rsid w:val="00DF37D0"/>
    <w:rsid w:val="00DF7556"/>
    <w:rsid w:val="00E03D12"/>
    <w:rsid w:val="00E07110"/>
    <w:rsid w:val="00E15A4E"/>
    <w:rsid w:val="00E2194C"/>
    <w:rsid w:val="00E3388E"/>
    <w:rsid w:val="00E43B78"/>
    <w:rsid w:val="00E85A59"/>
    <w:rsid w:val="00E876CF"/>
    <w:rsid w:val="00E909EF"/>
    <w:rsid w:val="00E95651"/>
    <w:rsid w:val="00EB4419"/>
    <w:rsid w:val="00ED019B"/>
    <w:rsid w:val="00F34B7A"/>
    <w:rsid w:val="00F377C0"/>
    <w:rsid w:val="00F407AD"/>
    <w:rsid w:val="00F45A6A"/>
    <w:rsid w:val="00F9500B"/>
    <w:rsid w:val="00FA53A3"/>
    <w:rsid w:val="00FB2832"/>
    <w:rsid w:val="00FC0E59"/>
    <w:rsid w:val="00FC6032"/>
    <w:rsid w:val="00FD6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5A6E0A7-B09E-4033-9D2C-D96B2C50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D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28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E6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6DF0"/>
  </w:style>
  <w:style w:type="paragraph" w:styleId="BalloonText">
    <w:name w:val="Balloon Text"/>
    <w:basedOn w:val="Normal"/>
    <w:link w:val="BalloonTextChar"/>
    <w:uiPriority w:val="99"/>
    <w:semiHidden/>
    <w:unhideWhenUsed/>
    <w:rsid w:val="00753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7A512-69BE-4700-B2B0-FDBB2D1C5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Moorche 30 DVDs</dc:creator>
  <cp:lastModifiedBy>MRT Pack 20 DVDs</cp:lastModifiedBy>
  <cp:revision>5</cp:revision>
  <cp:lastPrinted>2016-09-10T08:53:00Z</cp:lastPrinted>
  <dcterms:created xsi:type="dcterms:W3CDTF">2024-06-11T08:24:00Z</dcterms:created>
  <dcterms:modified xsi:type="dcterms:W3CDTF">2024-06-18T06:49:00Z</dcterms:modified>
</cp:coreProperties>
</file>